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2AB94522"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 xml:space="preserve">24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lastRenderedPageBreak/>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r w:rsidR="00EB721A" w:rsidRPr="00FF7969">
        <w:rPr>
          <w:rFonts w:ascii="Book Antiqua" w:eastAsia="Times New Roman" w:hAnsi="Book Antiqua" w:cstheme="minorHAnsi"/>
          <w:sz w:val="24"/>
          <w:szCs w:val="24"/>
          <w:lang w:bidi="ar-SA"/>
        </w:rPr>
        <w:t>alongwith</w:t>
      </w:r>
      <w:proofErr w:type="spell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w:t>
      </w:r>
      <w:proofErr w:type="spellStart"/>
      <w:r w:rsidRPr="00AC644D">
        <w:rPr>
          <w:rFonts w:ascii="Book Antiqua" w:eastAsia="Times New Roman" w:hAnsi="Book Antiqua" w:cstheme="minorHAnsi"/>
          <w:sz w:val="24"/>
          <w:szCs w:val="24"/>
          <w:lang w:bidi="ar-SA"/>
        </w:rPr>
        <w:t>atleast</w:t>
      </w:r>
      <w:proofErr w:type="spell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 xml:space="preserve">The bidding </w:t>
      </w:r>
      <w:proofErr w:type="gramStart"/>
      <w:r w:rsidRPr="000661CC">
        <w:rPr>
          <w:rFonts w:ascii="Book Antiqua" w:eastAsia="Times New Roman" w:hAnsi="Book Antiqua" w:cstheme="minorHAnsi"/>
          <w:sz w:val="24"/>
          <w:szCs w:val="24"/>
          <w:lang w:bidi="ar-SA"/>
        </w:rPr>
        <w:t>would</w:t>
      </w:r>
      <w:proofErr w:type="gramEnd"/>
      <w:r w:rsidRPr="000661CC">
        <w:rPr>
          <w:rFonts w:ascii="Book Antiqua" w:eastAsia="Times New Roman" w:hAnsi="Book Antiqua" w:cstheme="minorHAnsi"/>
          <w:sz w:val="24"/>
          <w:szCs w:val="24"/>
          <w:lang w:bidi="ar-SA"/>
        </w:rPr>
        <w:t xml:space="preserve"> continue with an auto extension of 20 minutes time if any bidder bids a price lower than that of the prevailing L1 bidder by at least the amount of the specified decrement within the 20 minutes of the e-Reverse </w:t>
      </w:r>
      <w:r w:rsidRPr="000661CC">
        <w:rPr>
          <w:rFonts w:ascii="Book Antiqua" w:eastAsia="Times New Roman" w:hAnsi="Book Antiqua" w:cstheme="minorHAnsi"/>
          <w:sz w:val="24"/>
          <w:szCs w:val="24"/>
          <w:lang w:bidi="ar-SA"/>
        </w:rPr>
        <w:lastRenderedPageBreak/>
        <w:t>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C8878" w14:textId="77777777" w:rsidR="00106CAC" w:rsidRDefault="00106CAC" w:rsidP="005C1719">
      <w:pPr>
        <w:spacing w:after="0" w:line="240" w:lineRule="auto"/>
      </w:pPr>
      <w:r>
        <w:separator/>
      </w:r>
    </w:p>
  </w:endnote>
  <w:endnote w:type="continuationSeparator" w:id="0">
    <w:p w14:paraId="7BAA153C" w14:textId="77777777" w:rsidR="00106CAC" w:rsidRDefault="00106CAC"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57A0F" w14:textId="77777777" w:rsidR="00106CAC" w:rsidRDefault="00106CAC" w:rsidP="005C1719">
      <w:pPr>
        <w:spacing w:after="0" w:line="240" w:lineRule="auto"/>
      </w:pPr>
      <w:r>
        <w:separator/>
      </w:r>
    </w:p>
  </w:footnote>
  <w:footnote w:type="continuationSeparator" w:id="0">
    <w:p w14:paraId="3841D925" w14:textId="77777777" w:rsidR="00106CAC" w:rsidRDefault="00106CAC"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4C72205A"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3DF56B3F" w14:textId="77BE3A87" w:rsidR="00F65CC1" w:rsidRPr="00F65CC1" w:rsidRDefault="006040B5" w:rsidP="00F65CC1">
    <w:pPr>
      <w:spacing w:after="0" w:line="240" w:lineRule="auto"/>
      <w:jc w:val="both"/>
      <w:rPr>
        <w:rFonts w:ascii="Book Antiqua" w:hAnsi="Book Antiqua"/>
        <w:b/>
        <w:bCs/>
        <w:lang w:val="en-IN"/>
      </w:rPr>
    </w:pPr>
    <w:r>
      <w:rPr>
        <w:rFonts w:ascii="Book Antiqua" w:hAnsi="Book Antiqua"/>
        <w:b/>
        <w:szCs w:val="28"/>
        <w:u w:val="single"/>
      </w:rPr>
      <w:t>Package Name:</w:t>
    </w:r>
  </w:p>
  <w:p w14:paraId="5D3F29FC" w14:textId="3577BA5E" w:rsidR="005C1719" w:rsidRPr="009619FF" w:rsidRDefault="00F65CC1" w:rsidP="00433830">
    <w:pPr>
      <w:spacing w:after="0" w:line="240" w:lineRule="auto"/>
      <w:jc w:val="both"/>
      <w:rPr>
        <w:rFonts w:ascii="Book Antiqua" w:hAnsi="Book Antiqua"/>
        <w:b/>
        <w:bCs/>
        <w:lang w:val="en-IN"/>
      </w:rPr>
    </w:pPr>
    <w:r w:rsidRPr="00F65CC1">
      <w:rPr>
        <w:rFonts w:ascii="Book Antiqua" w:hAnsi="Book Antiqua"/>
        <w:b/>
        <w:bCs/>
        <w:lang w:val="en-IN"/>
      </w:rPr>
      <w:t>Spec. No.:</w:t>
    </w:r>
    <w:r w:rsidR="0020014F" w:rsidRPr="00CF64F5">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84586"/>
    <w:rsid w:val="000A37E4"/>
    <w:rsid w:val="000C2008"/>
    <w:rsid w:val="000D00BE"/>
    <w:rsid w:val="000E0C19"/>
    <w:rsid w:val="000E121F"/>
    <w:rsid w:val="000E14D0"/>
    <w:rsid w:val="00106CAC"/>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6F523A"/>
    <w:rsid w:val="007056FB"/>
    <w:rsid w:val="00711E75"/>
    <w:rsid w:val="00716663"/>
    <w:rsid w:val="0072559B"/>
    <w:rsid w:val="0073368F"/>
    <w:rsid w:val="007403CE"/>
    <w:rsid w:val="0074040A"/>
    <w:rsid w:val="00750EB6"/>
    <w:rsid w:val="00751769"/>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679F"/>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D1E80"/>
    <w:rsid w:val="00BD7434"/>
    <w:rsid w:val="00C10B72"/>
    <w:rsid w:val="00C14B29"/>
    <w:rsid w:val="00C1543B"/>
    <w:rsid w:val="00C2314E"/>
    <w:rsid w:val="00C233A8"/>
    <w:rsid w:val="00C24B1C"/>
    <w:rsid w:val="00C307A0"/>
    <w:rsid w:val="00C37A38"/>
    <w:rsid w:val="00C54DE3"/>
    <w:rsid w:val="00C55548"/>
    <w:rsid w:val="00C57394"/>
    <w:rsid w:val="00C66B2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3771E"/>
    <w:rsid w:val="00D54FCA"/>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4392"/>
    <w:rsid w:val="00F97845"/>
    <w:rsid w:val="00FA061B"/>
    <w:rsid w:val="00FB53A5"/>
    <w:rsid w:val="00FD5DE4"/>
    <w:rsid w:val="00FE38D4"/>
    <w:rsid w:val="00FE420E"/>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435</TotalTime>
  <Pages>4</Pages>
  <Words>1310</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Kiran . {किरन}</cp:lastModifiedBy>
  <cp:revision>289</cp:revision>
  <cp:lastPrinted>2025-07-25T06:19:00Z</cp:lastPrinted>
  <dcterms:created xsi:type="dcterms:W3CDTF">2018-07-24T08:58:00Z</dcterms:created>
  <dcterms:modified xsi:type="dcterms:W3CDTF">2025-07-25T06:19:00Z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2025-07-08T09:36:30Z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496f2dfb-2f00-4114-a38d-fe664ed7f744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